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502FA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502FA" w:rsidRPr="00A75447" w:rsidRDefault="00A502FA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bookmarkStart w:id="0" w:name="_GoBack" w:colFirst="1" w:colLast="1"/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2FA" w:rsidRPr="00893052" w:rsidRDefault="00A502FA" w:rsidP="00B92F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</w:t>
            </w:r>
            <w:r>
              <w:rPr>
                <w:b/>
              </w:rPr>
              <w:t>ozemkové úpravy v k.ú. Šestajovice</w:t>
            </w:r>
          </w:p>
        </w:tc>
      </w:tr>
      <w:bookmarkEnd w:id="0"/>
      <w:tr w:rsidR="00A502FA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502FA" w:rsidRPr="00A75447" w:rsidRDefault="00A502FA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2FA" w:rsidRPr="00532181" w:rsidRDefault="00A502FA" w:rsidP="00B92F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2VZ780</w:t>
            </w:r>
            <w:r>
              <w:rPr>
                <w:b/>
              </w:rPr>
              <w:t>2</w:t>
            </w:r>
            <w:r w:rsidRPr="00640FC4">
              <w:rPr>
                <w:b/>
              </w:rPr>
              <w:t>/2016-514101</w:t>
            </w:r>
            <w:r>
              <w:rPr>
                <w:b/>
              </w:rPr>
              <w:t xml:space="preserve">   /   640145</w:t>
            </w:r>
          </w:p>
        </w:tc>
      </w:tr>
      <w:tr w:rsidR="00A502FA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502FA" w:rsidRPr="00A75447" w:rsidRDefault="00A502FA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2FA" w:rsidRPr="00A75447" w:rsidRDefault="00A502FA" w:rsidP="00AA5E3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</w:t>
            </w:r>
            <w:r w:rsidRPr="00A75447">
              <w:rPr>
                <w:rFonts w:ascii="Arial" w:hAnsi="Arial" w:cs="Arial"/>
                <w:sz w:val="20"/>
                <w:szCs w:val="20"/>
              </w:rPr>
              <w:t xml:space="preserve"> zákona, </w:t>
            </w:r>
            <w:r>
              <w:rPr>
                <w:rFonts w:ascii="Arial" w:hAnsi="Arial" w:cs="Arial"/>
                <w:sz w:val="20"/>
                <w:szCs w:val="20"/>
              </w:rPr>
              <w:t xml:space="preserve">otevřené řízení na služby 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AA5E30" w:rsidRDefault="00AA5E30" w:rsidP="00B72607">
      <w:pPr>
        <w:pStyle w:val="Zkladntext21"/>
        <w:rPr>
          <w:rFonts w:ascii="Arial" w:hAnsi="Arial" w:cs="Arial"/>
        </w:rPr>
      </w:pPr>
    </w:p>
    <w:p w:rsidR="00AA5E30" w:rsidRPr="00B72607" w:rsidRDefault="00AA5E30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502F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AA5E30">
      <w:t xml:space="preserve"> 10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02FA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E3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1F848-EAA6-4DA0-BF9E-06E5BB3FA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Žáková Petra Ing.</cp:lastModifiedBy>
  <cp:revision>7</cp:revision>
  <cp:lastPrinted>2016-06-27T14:52:00Z</cp:lastPrinted>
  <dcterms:created xsi:type="dcterms:W3CDTF">2013-03-13T08:26:00Z</dcterms:created>
  <dcterms:modified xsi:type="dcterms:W3CDTF">2016-06-27T14:52:00Z</dcterms:modified>
</cp:coreProperties>
</file>